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703585" w14:textId="01EC6CCB" w:rsidR="009545F5" w:rsidRDefault="00A53E1B" w:rsidP="00A53E1B">
      <w:pPr>
        <w:jc w:val="center"/>
      </w:pPr>
      <w:r>
        <w:t>Rückblick Project Happy Place</w:t>
      </w:r>
    </w:p>
    <w:p w14:paraId="66165D8B" w14:textId="030F8760" w:rsidR="00A53E1B" w:rsidRDefault="00A53E1B" w:rsidP="00A53E1B"/>
    <w:p w14:paraId="05C92B3F" w14:textId="2D7838A5" w:rsidR="00A53E1B" w:rsidRDefault="002229CB" w:rsidP="002229CB">
      <w:pPr>
        <w:pStyle w:val="Listenabsatz"/>
        <w:numPr>
          <w:ilvl w:val="0"/>
          <w:numId w:val="1"/>
        </w:numPr>
      </w:pPr>
      <w:r>
        <w:t>Das Ziel aufteilen in kleine Schritte nach und nach lösen z.b. zuerst das Index File fertigstellen, danach die Registration, dann das Login und am Schluss das CRUD.</w:t>
      </w:r>
    </w:p>
    <w:p w14:paraId="602F6CA5" w14:textId="7821D812" w:rsidR="001A40AB" w:rsidRDefault="001A40AB" w:rsidP="001A40AB">
      <w:r w:rsidRPr="001A40AB">
        <w:drawing>
          <wp:anchor distT="0" distB="0" distL="114300" distR="114300" simplePos="0" relativeHeight="251658240" behindDoc="0" locked="0" layoutInCell="1" allowOverlap="1" wp14:anchorId="040BE4F3" wp14:editId="128FA987">
            <wp:simplePos x="0" y="0"/>
            <wp:positionH relativeFrom="column">
              <wp:posOffset>675689</wp:posOffset>
            </wp:positionH>
            <wp:positionV relativeFrom="paragraph">
              <wp:posOffset>71706</wp:posOffset>
            </wp:positionV>
            <wp:extent cx="4110550" cy="1666518"/>
            <wp:effectExtent l="0" t="0" r="4445" b="0"/>
            <wp:wrapNone/>
            <wp:docPr id="1" name="Grafik 1"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Monitor enthält.&#10;&#10;Automatisch generierte Beschreibung"/>
                    <pic:cNvPicPr/>
                  </pic:nvPicPr>
                  <pic:blipFill>
                    <a:blip r:embed="rId5">
                      <a:extLst>
                        <a:ext uri="{28A0092B-C50C-407E-A947-70E740481C1C}">
                          <a14:useLocalDpi xmlns:a14="http://schemas.microsoft.com/office/drawing/2010/main" val="0"/>
                        </a:ext>
                      </a:extLst>
                    </a:blip>
                    <a:stretch>
                      <a:fillRect/>
                    </a:stretch>
                  </pic:blipFill>
                  <pic:spPr>
                    <a:xfrm>
                      <a:off x="0" y="0"/>
                      <a:ext cx="4110550" cy="1666518"/>
                    </a:xfrm>
                    <a:prstGeom prst="rect">
                      <a:avLst/>
                    </a:prstGeom>
                  </pic:spPr>
                </pic:pic>
              </a:graphicData>
            </a:graphic>
            <wp14:sizeRelH relativeFrom="page">
              <wp14:pctWidth>0</wp14:pctWidth>
            </wp14:sizeRelH>
            <wp14:sizeRelV relativeFrom="page">
              <wp14:pctHeight>0</wp14:pctHeight>
            </wp14:sizeRelV>
          </wp:anchor>
        </w:drawing>
      </w:r>
    </w:p>
    <w:p w14:paraId="388C39F3" w14:textId="502EF04C" w:rsidR="002229CB" w:rsidRDefault="002229CB" w:rsidP="002229CB"/>
    <w:p w14:paraId="619D7C65" w14:textId="1544FE04" w:rsidR="001A40AB" w:rsidRDefault="001A40AB" w:rsidP="002229CB"/>
    <w:p w14:paraId="0E49DD01" w14:textId="7432D464" w:rsidR="001A40AB" w:rsidRDefault="001A40AB" w:rsidP="002229CB"/>
    <w:p w14:paraId="7CADC752" w14:textId="7F79D74B" w:rsidR="001A40AB" w:rsidRDefault="001A40AB" w:rsidP="002229CB"/>
    <w:p w14:paraId="5F9FCE7B" w14:textId="0507AAD8" w:rsidR="001A40AB" w:rsidRDefault="001A40AB" w:rsidP="002229CB"/>
    <w:p w14:paraId="5F4C035B" w14:textId="5DA04551" w:rsidR="001A40AB" w:rsidRDefault="001A40AB" w:rsidP="002229CB"/>
    <w:p w14:paraId="0FBCD47F" w14:textId="5C8DA1C6" w:rsidR="001A40AB" w:rsidRDefault="001A40AB" w:rsidP="002229CB"/>
    <w:p w14:paraId="1E448F68" w14:textId="5CB217F6" w:rsidR="001A40AB" w:rsidRDefault="001A40AB" w:rsidP="002229CB"/>
    <w:p w14:paraId="3C0D2575" w14:textId="12606D0B" w:rsidR="001A40AB" w:rsidRDefault="001A40AB" w:rsidP="002229CB"/>
    <w:p w14:paraId="2DF263CC" w14:textId="659D96C4" w:rsidR="00EE6FA1" w:rsidRDefault="00EE6FA1" w:rsidP="002229CB">
      <w:pPr>
        <w:pStyle w:val="Listenabsatz"/>
        <w:numPr>
          <w:ilvl w:val="0"/>
          <w:numId w:val="1"/>
        </w:numPr>
      </w:pPr>
      <w:r>
        <w:t>Mit der database.class Datei hatte ich kein Problem, da ich gesehen habe, dass man den Port anpassen muss. Die entity.class Datei hat mich verwirrt und ich habe diese Datei nicht verstanden.</w:t>
      </w:r>
    </w:p>
    <w:p w14:paraId="07BEDC31" w14:textId="6EDD50F5" w:rsidR="002229CB" w:rsidRDefault="002229CB" w:rsidP="00931A1C">
      <w:pPr>
        <w:pStyle w:val="Listenabsatz"/>
      </w:pPr>
    </w:p>
    <w:p w14:paraId="33555DE1" w14:textId="3ED83C84" w:rsidR="00931A1C" w:rsidRDefault="00F064B9" w:rsidP="00931A1C">
      <w:pPr>
        <w:pStyle w:val="Listenabsatz"/>
        <w:numPr>
          <w:ilvl w:val="0"/>
          <w:numId w:val="1"/>
        </w:numPr>
      </w:pPr>
      <w:r>
        <w:t>Eine Erklärung, wie das entity.class File funktioniert und welche Funktion was macht.</w:t>
      </w:r>
    </w:p>
    <w:p w14:paraId="74A55D2A" w14:textId="119C7278" w:rsidR="00F064B9" w:rsidRDefault="00F064B9" w:rsidP="00F064B9">
      <w:pPr>
        <w:pStyle w:val="Listenabsatz"/>
      </w:pPr>
    </w:p>
    <w:p w14:paraId="494B9BD0" w14:textId="39E02B34" w:rsidR="00F064B9" w:rsidRDefault="001A40AB" w:rsidP="00F064B9">
      <w:pPr>
        <w:pStyle w:val="Listenabsatz"/>
        <w:numPr>
          <w:ilvl w:val="0"/>
          <w:numId w:val="1"/>
        </w:numPr>
      </w:pPr>
      <w:r w:rsidRPr="001A40AB">
        <w:drawing>
          <wp:anchor distT="0" distB="0" distL="114300" distR="114300" simplePos="0" relativeHeight="251659264" behindDoc="0" locked="0" layoutInCell="1" allowOverlap="1" wp14:anchorId="7EF5154B" wp14:editId="40D5A053">
            <wp:simplePos x="0" y="0"/>
            <wp:positionH relativeFrom="column">
              <wp:posOffset>2574632</wp:posOffset>
            </wp:positionH>
            <wp:positionV relativeFrom="paragraph">
              <wp:posOffset>1329935</wp:posOffset>
            </wp:positionV>
            <wp:extent cx="2760047" cy="1817807"/>
            <wp:effectExtent l="0" t="0" r="0" b="0"/>
            <wp:wrapNone/>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2760047" cy="1817807"/>
                    </a:xfrm>
                    <a:prstGeom prst="rect">
                      <a:avLst/>
                    </a:prstGeom>
                  </pic:spPr>
                </pic:pic>
              </a:graphicData>
            </a:graphic>
            <wp14:sizeRelH relativeFrom="page">
              <wp14:pctWidth>0</wp14:pctWidth>
            </wp14:sizeRelH>
            <wp14:sizeRelV relativeFrom="page">
              <wp14:pctHeight>0</wp14:pctHeight>
            </wp14:sizeRelV>
          </wp:anchor>
        </w:drawing>
      </w:r>
      <w:r w:rsidR="00F064B9">
        <w:t xml:space="preserve">Wenn etwas Komplex ist, dann </w:t>
      </w:r>
      <w:r w:rsidR="00BD7C00">
        <w:t>hat es z.b. viele Funktionen oder für das Erreichen eines Ziels braucht es viele zwischen Schritte. Wenn etwas Kompliziert ist</w:t>
      </w:r>
      <w:r w:rsidR="00D61F1C">
        <w:t xml:space="preserve">, dann </w:t>
      </w:r>
      <w:r w:rsidR="00455E07">
        <w:t xml:space="preserve">muss z.b. </w:t>
      </w:r>
      <w:r w:rsidR="00EC6DA6">
        <w:t xml:space="preserve">eine Funktion in sich, sehr viel Unterschiedliches erfüllen. Das ganze Project Happy Place ist sehr komplex. Es muss verschiedene Standorte der Lernende anzeigen, man muss sich </w:t>
      </w:r>
      <w:r w:rsidR="00080CDA">
        <w:t>registrieren und danach ein Logen und durch das CRUD neue erstellen, editieren oder löschen. Das CRUD in sich ist sehr kompliziert, da das CRUD neue Lernende hinzufügen muss, diese editieren oder löschen. All das zusammen ist sehr kompliziert.</w:t>
      </w:r>
    </w:p>
    <w:p w14:paraId="017F910E" w14:textId="4C1ED5AF" w:rsidR="001A40AB" w:rsidRDefault="001A40AB" w:rsidP="001A40AB">
      <w:pPr>
        <w:pStyle w:val="Listenabsatz"/>
      </w:pPr>
    </w:p>
    <w:p w14:paraId="3B6A8BBC" w14:textId="6090E7EF" w:rsidR="001A40AB" w:rsidRDefault="001A40AB" w:rsidP="001A40AB"/>
    <w:p w14:paraId="780F2131" w14:textId="77794677" w:rsidR="001A40AB" w:rsidRDefault="001A40AB" w:rsidP="001A40AB"/>
    <w:p w14:paraId="02913234" w14:textId="173FA8D2" w:rsidR="001A40AB" w:rsidRDefault="001A40AB" w:rsidP="001A40AB"/>
    <w:p w14:paraId="003C2F0D" w14:textId="1FE5B707" w:rsidR="001A40AB" w:rsidRDefault="001A40AB" w:rsidP="001A40AB"/>
    <w:p w14:paraId="4AAB4EF3" w14:textId="2900AC7A" w:rsidR="001A40AB" w:rsidRDefault="001A40AB" w:rsidP="001A40AB"/>
    <w:p w14:paraId="19E582E3" w14:textId="14DB0BA5" w:rsidR="001A40AB" w:rsidRDefault="001A40AB" w:rsidP="001A40AB"/>
    <w:p w14:paraId="325A6FDD" w14:textId="77777777" w:rsidR="001A40AB" w:rsidRDefault="001A40AB" w:rsidP="001A40AB"/>
    <w:p w14:paraId="25E60218" w14:textId="5C871D5D" w:rsidR="00E3389F" w:rsidRDefault="00E3389F" w:rsidP="00E3389F">
      <w:pPr>
        <w:pStyle w:val="Listenabsatz"/>
      </w:pPr>
    </w:p>
    <w:p w14:paraId="7C2B5843" w14:textId="014C03CB" w:rsidR="00E3389F" w:rsidRDefault="00E3389F" w:rsidP="00E3389F">
      <w:pPr>
        <w:pStyle w:val="Listenabsatz"/>
        <w:numPr>
          <w:ilvl w:val="0"/>
          <w:numId w:val="1"/>
        </w:numPr>
      </w:pPr>
      <w:r>
        <w:t xml:space="preserve">Ich würde mir eine 5.75 geben, da ich bei allem was ich bisher fertiggestellt habe, dies voll erfülle aber ich nicht </w:t>
      </w:r>
      <w:r w:rsidR="0015118D">
        <w:t>weiss,</w:t>
      </w:r>
      <w:r>
        <w:t xml:space="preserve"> ob dem auch so bei CRUD gewesen wäre.</w:t>
      </w:r>
    </w:p>
    <w:p w14:paraId="2101874B" w14:textId="4DE8B84F" w:rsidR="00E3389F" w:rsidRDefault="00E3389F" w:rsidP="00E3389F">
      <w:pPr>
        <w:pStyle w:val="Listenabsatz"/>
      </w:pPr>
    </w:p>
    <w:p w14:paraId="615F530A" w14:textId="0B44E456" w:rsidR="00E3389F" w:rsidRDefault="00EC412E" w:rsidP="00E3389F">
      <w:pPr>
        <w:pStyle w:val="Listenabsatz"/>
        <w:numPr>
          <w:ilvl w:val="0"/>
          <w:numId w:val="1"/>
        </w:numPr>
      </w:pPr>
      <w:r>
        <w:t xml:space="preserve">Jeder hat sein eigenes ERM erstellt für die Datenbank und dadurch nicht </w:t>
      </w:r>
      <w:r w:rsidRPr="00EC412E">
        <w:t>einen allgemeingültigen Datenbestand</w:t>
      </w:r>
      <w:r>
        <w:t xml:space="preserve"> erstellt.</w:t>
      </w:r>
    </w:p>
    <w:p w14:paraId="498F5B59" w14:textId="77777777" w:rsidR="001A40AB" w:rsidRDefault="001A40AB" w:rsidP="001A40AB">
      <w:pPr>
        <w:pStyle w:val="Listenabsatz"/>
      </w:pPr>
    </w:p>
    <w:p w14:paraId="4BD51B91" w14:textId="1F0BC062" w:rsidR="001A40AB" w:rsidRDefault="001A40AB" w:rsidP="00E3389F">
      <w:pPr>
        <w:pStyle w:val="Listenabsatz"/>
        <w:numPr>
          <w:ilvl w:val="0"/>
          <w:numId w:val="1"/>
        </w:numPr>
      </w:pPr>
      <w:r>
        <w:t>Falls es einen Fehlercode gibt, diesen schreiben. Falls es keinen Fehlercode ausgibt genau beschreiben was man gemacht hat und wie es zu dem Fehler gekommen ist.</w:t>
      </w:r>
    </w:p>
    <w:p w14:paraId="5634F3D1" w14:textId="77777777" w:rsidR="00AA1123" w:rsidRDefault="00AA1123" w:rsidP="00AA1123">
      <w:pPr>
        <w:pStyle w:val="Listenabsatz"/>
      </w:pPr>
    </w:p>
    <w:p w14:paraId="20E04147" w14:textId="3CC7887F" w:rsidR="00AA1123" w:rsidRDefault="00AA1123">
      <w:r>
        <w:br w:type="page"/>
      </w:r>
    </w:p>
    <w:p w14:paraId="4DCC3BE4" w14:textId="5A690B97" w:rsidR="00AA1123" w:rsidRDefault="00AA1123" w:rsidP="00AA1123">
      <w:r w:rsidRPr="00AA1123">
        <w:lastRenderedPageBreak/>
        <w:drawing>
          <wp:inline distT="0" distB="0" distL="0" distR="0" wp14:anchorId="7657C882" wp14:editId="1D9AE5A7">
            <wp:extent cx="5756910" cy="252984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2529840"/>
                    </a:xfrm>
                    <a:prstGeom prst="rect">
                      <a:avLst/>
                    </a:prstGeom>
                  </pic:spPr>
                </pic:pic>
              </a:graphicData>
            </a:graphic>
          </wp:inline>
        </w:drawing>
      </w:r>
    </w:p>
    <w:p w14:paraId="0AEE7B1F" w14:textId="3D2C431B" w:rsidR="00AA1123" w:rsidRDefault="00AA1123" w:rsidP="00AA1123"/>
    <w:p w14:paraId="66172DE2" w14:textId="198B861E" w:rsidR="00AA1123" w:rsidRDefault="00AA1123" w:rsidP="00AA1123"/>
    <w:p w14:paraId="18A4F608" w14:textId="5A1A4B45" w:rsidR="001A30AD" w:rsidRDefault="00FE30A6" w:rsidP="001A30AD">
      <w:pPr>
        <w:pStyle w:val="Listenabsatz"/>
        <w:numPr>
          <w:ilvl w:val="0"/>
          <w:numId w:val="2"/>
        </w:numPr>
      </w:pPr>
      <w:r>
        <w:t>Ich hätte gerne noch das CRUD fertiggestellt, aber da es bei mir immer irgendwelche Fehler ausgab, nachdem ich nur den Code von Fabian eingefügt habe, konnte ich das CRUD leider nicht mehr fertig machen.</w:t>
      </w:r>
    </w:p>
    <w:p w14:paraId="4F7AD92B" w14:textId="3DC75605" w:rsidR="00FE30A6" w:rsidRDefault="00FE30A6" w:rsidP="00FE30A6"/>
    <w:p w14:paraId="233BCBE5" w14:textId="69BA8510" w:rsidR="00FE30A6" w:rsidRDefault="0099197C" w:rsidP="00FE30A6">
      <w:pPr>
        <w:pStyle w:val="Listenabsatz"/>
        <w:numPr>
          <w:ilvl w:val="0"/>
          <w:numId w:val="2"/>
        </w:numPr>
      </w:pPr>
      <w:r>
        <w:t>Ja, ich habe z.b. eine Registration gemacht, dass man beliebig viele Login ins für das CRUD machen konnte und nicht wie bei anderen, nur einen User hatte.</w:t>
      </w:r>
    </w:p>
    <w:p w14:paraId="26CF7B48" w14:textId="77777777" w:rsidR="0099197C" w:rsidRDefault="0099197C" w:rsidP="0099197C">
      <w:pPr>
        <w:pStyle w:val="Listenabsatz"/>
      </w:pPr>
    </w:p>
    <w:p w14:paraId="338F9838" w14:textId="668425DA" w:rsidR="0099197C" w:rsidRDefault="0099197C" w:rsidP="0099197C">
      <w:pPr>
        <w:pStyle w:val="Listenabsatz"/>
        <w:numPr>
          <w:ilvl w:val="0"/>
          <w:numId w:val="2"/>
        </w:numPr>
      </w:pPr>
      <w:r>
        <w:t>Mir ist die Registration besonders gut gelungen, da ich nie irgendwelche Probleme damit hatte und es auch sehr einfach war das Ganze zu OOP Code zu und es keine Probleme gab.</w:t>
      </w:r>
    </w:p>
    <w:p w14:paraId="68C2D6C3" w14:textId="77777777" w:rsidR="0099197C" w:rsidRDefault="0099197C" w:rsidP="0099197C">
      <w:pPr>
        <w:pStyle w:val="Listenabsatz"/>
      </w:pPr>
    </w:p>
    <w:p w14:paraId="76AD131A" w14:textId="2C865B87" w:rsidR="0099197C" w:rsidRDefault="00AC1E69" w:rsidP="0099197C">
      <w:pPr>
        <w:pStyle w:val="Listenabsatz"/>
        <w:numPr>
          <w:ilvl w:val="0"/>
          <w:numId w:val="2"/>
        </w:numPr>
      </w:pPr>
      <w:r>
        <w:t>Mir ist das CRUD gar nicht gelungen, ich hatte von Anfang an Probleme und habe es nie fertigstellen können.</w:t>
      </w:r>
    </w:p>
    <w:sectPr w:rsidR="0099197C" w:rsidSect="002812EE">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C85F76"/>
    <w:multiLevelType w:val="hybridMultilevel"/>
    <w:tmpl w:val="266A2DA2"/>
    <w:lvl w:ilvl="0" w:tplc="5A96C63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603662B"/>
    <w:multiLevelType w:val="hybridMultilevel"/>
    <w:tmpl w:val="3F18CA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0E9"/>
    <w:rsid w:val="00080CDA"/>
    <w:rsid w:val="0015118D"/>
    <w:rsid w:val="001A30AD"/>
    <w:rsid w:val="001A40AB"/>
    <w:rsid w:val="002229CB"/>
    <w:rsid w:val="002812EE"/>
    <w:rsid w:val="00426C2E"/>
    <w:rsid w:val="00455E07"/>
    <w:rsid w:val="00931A1C"/>
    <w:rsid w:val="0099197C"/>
    <w:rsid w:val="009D40E9"/>
    <w:rsid w:val="00A53E1B"/>
    <w:rsid w:val="00AA1123"/>
    <w:rsid w:val="00AC1E69"/>
    <w:rsid w:val="00BD7C00"/>
    <w:rsid w:val="00D61F1C"/>
    <w:rsid w:val="00D84361"/>
    <w:rsid w:val="00E1114E"/>
    <w:rsid w:val="00E3389F"/>
    <w:rsid w:val="00EC412E"/>
    <w:rsid w:val="00EC6DA6"/>
    <w:rsid w:val="00EE6FA1"/>
    <w:rsid w:val="00F064B9"/>
    <w:rsid w:val="00FE30A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D1E92"/>
  <w14:defaultImageDpi w14:val="32767"/>
  <w15:chartTrackingRefBased/>
  <w15:docId w15:val="{19244252-B6B9-0D44-9ED0-51B9D4D69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Pr>
      <w:lang w:val="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229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299</Words>
  <Characters>1887</Characters>
  <Application>Microsoft Office Word</Application>
  <DocSecurity>0</DocSecurity>
  <Lines>15</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Maurin Schucan</dc:creator>
  <cp:keywords/>
  <dc:description/>
  <cp:lastModifiedBy>Maurin Schucan</cp:lastModifiedBy>
  <cp:revision>7</cp:revision>
  <cp:lastPrinted>2021-02-01T09:16:00Z</cp:lastPrinted>
  <dcterms:created xsi:type="dcterms:W3CDTF">2021-02-01T09:16:00Z</dcterms:created>
  <dcterms:modified xsi:type="dcterms:W3CDTF">2021-02-01T09:32:00Z</dcterms:modified>
</cp:coreProperties>
</file>